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30" w:rsidRDefault="002618F7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0889" r:id="rId7"/>
        </w:pict>
      </w:r>
      <w:r w:rsidR="0082227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F30" w:rsidRDefault="00903F30" w:rsidP="0068130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03F30" w:rsidRDefault="00903F30" w:rsidP="006813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03F30" w:rsidRDefault="00903F30" w:rsidP="0068130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03F30" w:rsidRDefault="00903F30" w:rsidP="0068130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03F30" w:rsidRDefault="00903F30" w:rsidP="0068130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03F30" w:rsidRDefault="00903F30" w:rsidP="0068130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03F30" w:rsidRDefault="00903F30" w:rsidP="0068130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03F30" w:rsidRDefault="00903F30" w:rsidP="0068130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/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C18AB" w:rsidRPr="004C18AB" w:rsidRDefault="004C18AB" w:rsidP="004C18AB"/>
    <w:p w:rsidR="00903F30" w:rsidRDefault="00903F30" w:rsidP="0068130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C18AB">
        <w:rPr>
          <w:b/>
        </w:rPr>
        <w:t>От 13.06.2018 №24</w:t>
      </w:r>
    </w:p>
    <w:p w:rsidR="00903F30" w:rsidRDefault="00903F30" w:rsidP="0068130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03F30" w:rsidRDefault="00903F30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</w:p>
    <w:p w:rsidR="00903F30" w:rsidRDefault="00903F30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03F30" w:rsidRDefault="00903F30" w:rsidP="0068130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8130F">
        <w:rPr>
          <w:rStyle w:val="a3"/>
          <w:color w:val="000000"/>
          <w:sz w:val="28"/>
          <w:szCs w:val="28"/>
          <w:u w:val="none"/>
        </w:rPr>
        <w:t>законом</w:t>
      </w:r>
      <w:r w:rsidRPr="006813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8130F">
        <w:rPr>
          <w:rStyle w:val="a3"/>
          <w:color w:val="000000"/>
          <w:sz w:val="28"/>
          <w:szCs w:val="28"/>
          <w:u w:val="none"/>
        </w:rPr>
        <w:t>Уставом</w:t>
      </w:r>
      <w:r w:rsidRPr="0068130F">
        <w:rPr>
          <w:sz w:val="28"/>
          <w:szCs w:val="28"/>
        </w:rPr>
        <w:t xml:space="preserve"> сельского поселения Захаркино,</w:t>
      </w:r>
      <w:r>
        <w:rPr>
          <w:sz w:val="28"/>
          <w:szCs w:val="28"/>
        </w:rPr>
        <w:t xml:space="preserve">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03F30" w:rsidRDefault="00903F30" w:rsidP="0068130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 (далее - Программа) следующего содержания:</w:t>
      </w:r>
    </w:p>
    <w:p w:rsidR="00903F30" w:rsidRDefault="00903F30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7D2A69">
        <w:rPr>
          <w:rFonts w:cs="Times New Roman"/>
          <w:b/>
          <w:bCs/>
          <w:color w:val="000000"/>
          <w:kern w:val="0"/>
          <w:sz w:val="28"/>
          <w:szCs w:val="28"/>
          <w:lang w:eastAsia="en-US" w:bidi="ar-SA"/>
        </w:rPr>
        <w:t>2471,37909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2016 год – 725,15981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2017 год – 792,05640 тыс. рублей;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7D2A69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954,16288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03F30" w:rsidRDefault="00903F30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</w:p>
    <w:p w:rsidR="00903F30" w:rsidRDefault="00903F30" w:rsidP="0068130F">
      <w:pPr>
        <w:pStyle w:val="a4"/>
        <w:jc w:val="both"/>
        <w:rPr>
          <w:sz w:val="28"/>
          <w:szCs w:val="28"/>
        </w:rPr>
      </w:pPr>
    </w:p>
    <w:p w:rsidR="00903F30" w:rsidRDefault="00903F30" w:rsidP="0068130F">
      <w:pPr>
        <w:pStyle w:val="a4"/>
        <w:jc w:val="both"/>
        <w:rPr>
          <w:sz w:val="28"/>
          <w:szCs w:val="28"/>
        </w:rPr>
      </w:pPr>
    </w:p>
    <w:p w:rsidR="00903F30" w:rsidRDefault="00903F30" w:rsidP="0068130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03F30" w:rsidRDefault="00903F30" w:rsidP="0068130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 </w:t>
      </w:r>
    </w:p>
    <w:p w:rsidR="002618F7" w:rsidRPr="002618F7" w:rsidRDefault="00903F30" w:rsidP="002618F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="002618F7" w:rsidRPr="002618F7">
        <w:rPr>
          <w:sz w:val="28"/>
          <w:szCs w:val="28"/>
        </w:rPr>
        <w:t>Веденин</w:t>
      </w:r>
      <w:proofErr w:type="spellEnd"/>
      <w:r w:rsidR="002618F7" w:rsidRPr="002618F7">
        <w:rPr>
          <w:sz w:val="28"/>
          <w:szCs w:val="28"/>
        </w:rPr>
        <w:t xml:space="preserve"> А.В.</w:t>
      </w:r>
    </w:p>
    <w:p w:rsidR="002618F7" w:rsidRPr="002618F7" w:rsidRDefault="002618F7" w:rsidP="002618F7">
      <w:pPr>
        <w:rPr>
          <w:rFonts w:eastAsia="Lucida Sans Unicode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03F30">
          <w:pgSz w:w="11906" w:h="16838"/>
          <w:pgMar w:top="1134" w:right="850" w:bottom="1134" w:left="1701" w:header="708" w:footer="708" w:gutter="0"/>
          <w:cols w:space="720"/>
        </w:sectPr>
      </w:pPr>
    </w:p>
    <w:p w:rsidR="00903F30" w:rsidRDefault="00903F30" w:rsidP="0068130F">
      <w:pPr>
        <w:keepNext/>
        <w:keepLines/>
        <w:jc w:val="right"/>
      </w:pPr>
      <w:r>
        <w:lastRenderedPageBreak/>
        <w:t>Приложение №1</w:t>
      </w:r>
    </w:p>
    <w:p w:rsidR="00903F30" w:rsidRDefault="00903F30" w:rsidP="0068130F">
      <w:pPr>
        <w:keepNext/>
        <w:keepLines/>
        <w:jc w:val="right"/>
      </w:pPr>
      <w:r>
        <w:t>к Постановлению администрации</w:t>
      </w:r>
    </w:p>
    <w:p w:rsidR="00903F30" w:rsidRDefault="00903F30" w:rsidP="0068130F">
      <w:pPr>
        <w:keepNext/>
        <w:keepLines/>
        <w:jc w:val="right"/>
      </w:pPr>
      <w:r>
        <w:t>сельского поселения Захаркино</w:t>
      </w:r>
    </w:p>
    <w:p w:rsidR="00903F30" w:rsidRDefault="00903F30" w:rsidP="0068130F">
      <w:pPr>
        <w:keepNext/>
        <w:keepLines/>
        <w:jc w:val="right"/>
      </w:pPr>
      <w:r>
        <w:t xml:space="preserve">муниципального района Сергиевский </w:t>
      </w:r>
    </w:p>
    <w:p w:rsidR="00903F30" w:rsidRDefault="00903F30" w:rsidP="0068130F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903F30" w:rsidRDefault="00903F30" w:rsidP="0068130F">
      <w:pPr>
        <w:keepNext/>
        <w:keepLines/>
        <w:jc w:val="center"/>
      </w:pPr>
    </w:p>
    <w:p w:rsidR="00903F30" w:rsidRDefault="00903F30" w:rsidP="0068130F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Захаркино муниципального района Сергиевский» на 2016-2018 годы</w:t>
      </w:r>
    </w:p>
    <w:p w:rsidR="00903F30" w:rsidRDefault="00903F30" w:rsidP="0068130F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6"/>
        <w:gridCol w:w="4112"/>
        <w:gridCol w:w="2267"/>
        <w:gridCol w:w="1135"/>
        <w:gridCol w:w="1276"/>
        <w:gridCol w:w="1276"/>
        <w:gridCol w:w="1276"/>
        <w:gridCol w:w="1424"/>
        <w:gridCol w:w="2045"/>
      </w:tblGrid>
      <w:tr w:rsidR="00903F30" w:rsidTr="00B81D6E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B81D6E" w:rsidTr="00B81D6E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B81D6E" w:rsidTr="00B81D6E">
        <w:trPr>
          <w:trHeight w:val="13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 w:rsidP="00551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115,00000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1D6E" w:rsidTr="00B81D6E">
        <w:trPr>
          <w:trHeight w:val="136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731,33503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rPr>
                <w:lang w:eastAsia="en-US"/>
              </w:rPr>
            </w:pPr>
            <w:r>
              <w:rPr>
                <w:lang w:eastAsia="en-US"/>
              </w:rPr>
              <w:t>886,25625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2288,37816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1D6E" w:rsidTr="00B81D6E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7,66785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8,26367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rPr>
                <w:lang w:eastAsia="en-US"/>
              </w:rPr>
            </w:pPr>
            <w:r>
              <w:rPr>
                <w:lang w:eastAsia="en-US"/>
              </w:rPr>
              <w:t>9,72718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25,65870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1D6E" w:rsidTr="00B81D6E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11,70508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12,45770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rPr>
                <w:lang w:eastAsia="en-US"/>
              </w:rPr>
            </w:pPr>
            <w:r>
              <w:rPr>
                <w:lang w:eastAsia="en-US"/>
              </w:rPr>
              <w:t>18,17945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42,34223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1D6E" w:rsidTr="00B81D6E">
        <w:trPr>
          <w:trHeight w:val="752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725,15981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792,05640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B81D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954,16288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B81D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2471,37909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</w:p>
        </w:tc>
      </w:tr>
    </w:tbl>
    <w:p w:rsidR="00903F30" w:rsidRDefault="00903F30" w:rsidP="00B22287"/>
    <w:sectPr w:rsidR="00903F30" w:rsidSect="006813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0F"/>
    <w:rsid w:val="00166DBC"/>
    <w:rsid w:val="001A7DAD"/>
    <w:rsid w:val="001C68B5"/>
    <w:rsid w:val="002618F7"/>
    <w:rsid w:val="002F27DD"/>
    <w:rsid w:val="0038193A"/>
    <w:rsid w:val="003B1296"/>
    <w:rsid w:val="004C18AB"/>
    <w:rsid w:val="00505A44"/>
    <w:rsid w:val="00551020"/>
    <w:rsid w:val="005A4764"/>
    <w:rsid w:val="0061363C"/>
    <w:rsid w:val="0068130F"/>
    <w:rsid w:val="007D2A69"/>
    <w:rsid w:val="00822272"/>
    <w:rsid w:val="00903F30"/>
    <w:rsid w:val="009263D0"/>
    <w:rsid w:val="00B05CEC"/>
    <w:rsid w:val="00B22287"/>
    <w:rsid w:val="00B81D6E"/>
    <w:rsid w:val="00B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130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130F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8130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13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130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130F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8130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13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2018-06-09T10:54:00Z</dcterms:created>
  <dcterms:modified xsi:type="dcterms:W3CDTF">2018-06-14T10:15:00Z</dcterms:modified>
</cp:coreProperties>
</file>